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5592"/>
      <w:bookmarkStart w:id="2" w:name="_Toc37670431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6260127"/>
      <w:bookmarkStart w:id="7" w:name="_Toc266260223"/>
      <w:bookmarkStart w:id="8" w:name="_Toc322350672"/>
      <w:bookmarkStart w:id="9" w:name="_Toc266378509"/>
      <w:bookmarkStart w:id="10" w:name="_Toc266256583"/>
      <w:bookmarkStart w:id="11" w:name="_Toc266259957"/>
      <w:bookmarkStart w:id="12" w:name="_Toc269503578"/>
      <w:bookmarkStart w:id="13" w:name="_Toc266378549"/>
      <w:bookmarkStart w:id="14" w:name="_Toc266378441"/>
      <w:bookmarkStart w:id="15" w:name="_Toc303010188"/>
      <w:bookmarkStart w:id="16" w:name="_Toc266260035"/>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tc>
        <w:tc>
          <w:tcPr>
            <w:tcW w:w="1276" w:type="dxa"/>
            <w:vAlign w:val="center"/>
          </w:tcPr>
          <w:p>
            <w:pPr>
              <w:rPr>
                <w:rFonts w:ascii="宋体" w:hAnsi="宋体"/>
                <w:szCs w:val="21"/>
              </w:rPr>
            </w:pPr>
            <w:r>
              <w:rPr>
                <w:rFonts w:ascii="宋体" w:hAnsi="宋体"/>
                <w:szCs w:val="21"/>
              </w:rPr>
              <w:t>2023011204</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 xml:space="preserve">《人工智能 算子接口 第3部分：机器学习类》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378443"/>
      <w:bookmarkStart w:id="18" w:name="_Toc266260037"/>
      <w:bookmarkStart w:id="19" w:name="_Toc266256585"/>
      <w:bookmarkStart w:id="20" w:name="_Toc322350674"/>
      <w:bookmarkStart w:id="21" w:name="_Toc266259959"/>
      <w:bookmarkStart w:id="22" w:name="_Toc269503580"/>
      <w:bookmarkStart w:id="23" w:name="_Toc266260129"/>
      <w:bookmarkStart w:id="24" w:name="_Toc266378551"/>
      <w:bookmarkStart w:id="25" w:name="_Toc303010190"/>
      <w:bookmarkStart w:id="26" w:name="_Toc266378511"/>
      <w:bookmarkStart w:id="27" w:name="_Toc266260225"/>
      <w:bookmarkStart w:id="28" w:name="_Toc269503544"/>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tc>
        <w:tc>
          <w:tcPr>
            <w:tcW w:w="2043" w:type="dxa"/>
            <w:vAlign w:val="center"/>
          </w:tcPr>
          <w:p>
            <w:pPr>
              <w:rPr>
                <w:rFonts w:ascii="宋体" w:hAnsi="宋体"/>
                <w:szCs w:val="21"/>
              </w:rPr>
            </w:pPr>
            <w:r>
              <w:rPr>
                <w:rFonts w:ascii="宋体" w:hAnsi="宋体"/>
                <w:szCs w:val="21"/>
              </w:rPr>
              <w:t>2023011204</w:t>
            </w:r>
          </w:p>
        </w:tc>
        <w:tc>
          <w:tcPr>
            <w:tcW w:w="1843" w:type="dxa"/>
            <w:vAlign w:val="center"/>
          </w:tcPr>
          <w:p>
            <w:pPr>
              <w:jc w:val="center"/>
              <w:rPr>
                <w:rFonts w:ascii="宋体" w:hAnsi="宋体"/>
                <w:szCs w:val="21"/>
              </w:rPr>
            </w:pPr>
            <w:r>
              <w:rPr>
                <w:rFonts w:hint="eastAsia" w:ascii="宋体" w:hAnsi="宋体"/>
                <w:szCs w:val="21"/>
              </w:rPr>
              <w:t>团体标</w:t>
            </w:r>
            <w:bookmarkStart w:id="29" w:name="_GoBack"/>
            <w:bookmarkEnd w:id="29"/>
            <w:r>
              <w:rPr>
                <w:rFonts w:hint="eastAsia" w:ascii="宋体" w:hAnsi="宋体"/>
                <w:szCs w:val="21"/>
              </w:rPr>
              <w:t>准名称</w:t>
            </w:r>
          </w:p>
        </w:tc>
        <w:tc>
          <w:tcPr>
            <w:tcW w:w="2817" w:type="dxa"/>
            <w:vAlign w:val="center"/>
          </w:tcPr>
          <w:p>
            <w:pPr>
              <w:jc w:val="center"/>
              <w:rPr>
                <w:rFonts w:ascii="宋体" w:hAnsi="宋体"/>
                <w:szCs w:val="21"/>
              </w:rPr>
            </w:pPr>
            <w:r>
              <w:rPr>
                <w:rFonts w:hint="eastAsia" w:ascii="宋体" w:hAnsi="宋体"/>
                <w:szCs w:val="21"/>
              </w:rPr>
              <w:t xml:space="preserve">《人工智能 算子接口 第3部分：机器学习类》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MzZlZmMxNjMzYzAzM2MwNDQwMzU5NTQzYmI1NTkifQ=="/>
  </w:docVars>
  <w:rsids>
    <w:rsidRoot w:val="00035925"/>
    <w:rsid w:val="00000244"/>
    <w:rsid w:val="0000185F"/>
    <w:rsid w:val="00004F16"/>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19F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E4015"/>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8AA"/>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3052"/>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96C2C"/>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D7EA9"/>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679FB"/>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57691"/>
    <w:rsid w:val="00D6041A"/>
    <w:rsid w:val="00D633EB"/>
    <w:rsid w:val="00D72D66"/>
    <w:rsid w:val="00D82FF7"/>
    <w:rsid w:val="00D847FE"/>
    <w:rsid w:val="00D91B5D"/>
    <w:rsid w:val="00D964EA"/>
    <w:rsid w:val="00D966D0"/>
    <w:rsid w:val="00DA0C59"/>
    <w:rsid w:val="00DA3991"/>
    <w:rsid w:val="00DB7E6C"/>
    <w:rsid w:val="00DC708B"/>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258A1398"/>
    <w:rsid w:val="41C46616"/>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826</Words>
  <Characters>861</Characters>
  <Lines>7</Lines>
  <Paragraphs>2</Paragraphs>
  <TotalTime>3</TotalTime>
  <ScaleCrop>false</ScaleCrop>
  <LinksUpToDate>false</LinksUpToDate>
  <CharactersWithSpaces>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WPS_1622795499</cp:lastModifiedBy>
  <cp:lastPrinted>2014-01-24T07:01:00Z</cp:lastPrinted>
  <dcterms:modified xsi:type="dcterms:W3CDTF">2024-07-26T06:05:35Z</dcterms:modified>
  <dc:title>标准名称</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8768B5C589E54753B64973442713228D</vt:lpwstr>
  </property>
</Properties>
</file>