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A5B3D" w14:textId="505A5BC7" w:rsidR="00CA2B0E" w:rsidRDefault="00466C69">
      <w:pPr>
        <w:jc w:val="center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团体标准</w:t>
      </w:r>
      <w:r>
        <w:rPr>
          <w:rFonts w:ascii="黑体" w:eastAsia="黑体" w:hAnsi="宋体" w:hint="eastAsia"/>
          <w:sz w:val="32"/>
          <w:szCs w:val="32"/>
        </w:rPr>
        <w:t>《</w:t>
      </w:r>
      <w:r w:rsidRPr="00466C69">
        <w:rPr>
          <w:rFonts w:ascii="黑体" w:eastAsia="黑体" w:hAnsi="宋体" w:hint="eastAsia"/>
          <w:sz w:val="32"/>
          <w:szCs w:val="32"/>
        </w:rPr>
        <w:t xml:space="preserve">人工智能 </w:t>
      </w:r>
      <w:r w:rsidR="00F1521B">
        <w:rPr>
          <w:rFonts w:ascii="黑体" w:eastAsia="黑体" w:hAnsi="宋体" w:hint="eastAsia"/>
          <w:sz w:val="32"/>
          <w:szCs w:val="32"/>
        </w:rPr>
        <w:t xml:space="preserve">算子接口 </w:t>
      </w:r>
      <w:r w:rsidRPr="00466C69">
        <w:rPr>
          <w:rFonts w:ascii="黑体" w:eastAsia="黑体" w:hAnsi="宋体" w:hint="eastAsia"/>
          <w:sz w:val="32"/>
          <w:szCs w:val="32"/>
        </w:rPr>
        <w:t>第</w:t>
      </w:r>
      <w:r w:rsidR="00F1521B">
        <w:rPr>
          <w:rFonts w:ascii="黑体" w:eastAsia="黑体" w:hAnsi="宋体"/>
          <w:sz w:val="32"/>
          <w:szCs w:val="32"/>
        </w:rPr>
        <w:t>3</w:t>
      </w:r>
      <w:r w:rsidRPr="00466C69">
        <w:rPr>
          <w:rFonts w:ascii="黑体" w:eastAsia="黑体" w:hAnsi="宋体" w:hint="eastAsia"/>
          <w:sz w:val="32"/>
          <w:szCs w:val="32"/>
        </w:rPr>
        <w:t>部分</w:t>
      </w:r>
      <w:r w:rsidR="00F1521B">
        <w:rPr>
          <w:rFonts w:ascii="黑体" w:eastAsia="黑体" w:hAnsi="宋体" w:hint="eastAsia"/>
          <w:sz w:val="32"/>
          <w:szCs w:val="32"/>
        </w:rPr>
        <w:t>：机器学习类</w:t>
      </w:r>
      <w:r>
        <w:rPr>
          <w:rFonts w:ascii="黑体" w:eastAsia="黑体" w:hAnsi="宋体" w:hint="eastAsia"/>
          <w:sz w:val="32"/>
          <w:szCs w:val="32"/>
        </w:rPr>
        <w:t>》</w:t>
      </w:r>
      <w:r>
        <w:rPr>
          <w:rFonts w:ascii="Arial" w:eastAsia="黑体" w:hAnsi="Arial" w:cs="Arial" w:hint="eastAsia"/>
          <w:sz w:val="32"/>
        </w:rPr>
        <w:t>（征求意见稿）</w:t>
      </w:r>
    </w:p>
    <w:p w14:paraId="251AF5A0" w14:textId="77777777" w:rsidR="00CA2B0E" w:rsidRDefault="00466C69">
      <w:pPr>
        <w:jc w:val="center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意　见　汇　总　处　理　表</w:t>
      </w:r>
    </w:p>
    <w:p w14:paraId="164DB306" w14:textId="77777777" w:rsidR="00CA2B0E" w:rsidRDefault="00466C69"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</w:t>
      </w:r>
      <w:r w:rsidR="005F4E3E">
        <w:t xml:space="preserve">                           </w:t>
      </w:r>
      <w:r>
        <w:rPr>
          <w:rFonts w:hint="eastAsia"/>
        </w:rPr>
        <w:t xml:space="preserve">     </w:t>
      </w:r>
      <w:r>
        <w:rPr>
          <w:rFonts w:hint="eastAsia"/>
        </w:rPr>
        <w:t>共</w:t>
      </w:r>
      <w:r>
        <w:t xml:space="preserve">  </w:t>
      </w:r>
      <w:r>
        <w:rPr>
          <w:rFonts w:hint="eastAsia"/>
        </w:rPr>
        <w:t>页</w:t>
      </w:r>
    </w:p>
    <w:p w14:paraId="3DD9B3FD" w14:textId="73F2370B" w:rsidR="00CA2B0E" w:rsidRDefault="00466C69" w:rsidP="005F4E3E">
      <w:pPr>
        <w:jc w:val="right"/>
      </w:pPr>
      <w:r>
        <w:rPr>
          <w:rFonts w:hint="eastAsia"/>
        </w:rPr>
        <w:t>编写单位：</w:t>
      </w:r>
      <w:r>
        <w:tab/>
      </w:r>
      <w:r w:rsidR="005F4E3E">
        <w:t xml:space="preserve"> </w:t>
      </w:r>
      <w:r>
        <w:tab/>
      </w:r>
      <w:r w:rsidR="005F4E3E">
        <w:t xml:space="preserve">       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20</w:t>
      </w:r>
      <w:r>
        <w:rPr>
          <w:rFonts w:hint="eastAsia"/>
        </w:rPr>
        <w:t>2</w:t>
      </w:r>
      <w:r w:rsidR="00751E79">
        <w:rPr>
          <w:rFonts w:hint="eastAsia"/>
        </w:rPr>
        <w:t>4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月　填写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395"/>
        <w:gridCol w:w="5227"/>
        <w:gridCol w:w="1786"/>
        <w:gridCol w:w="3175"/>
        <w:gridCol w:w="811"/>
      </w:tblGrid>
      <w:tr w:rsidR="00CA2B0E" w14:paraId="772A7958" w14:textId="77777777">
        <w:tc>
          <w:tcPr>
            <w:tcW w:w="780" w:type="dxa"/>
            <w:vAlign w:val="center"/>
          </w:tcPr>
          <w:p w14:paraId="63DABD56" w14:textId="77777777" w:rsidR="00CA2B0E" w:rsidRDefault="00466C6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 w14:paraId="599E7092" w14:textId="77777777" w:rsidR="00CA2B0E" w:rsidRDefault="00466C6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 w14:paraId="2E517332" w14:textId="77777777" w:rsidR="00CA2B0E" w:rsidRDefault="00466C69">
            <w:pPr>
              <w:tabs>
                <w:tab w:val="left" w:pos="222"/>
              </w:tabs>
              <w:ind w:leftChars="34" w:left="71" w:firstLineChars="100" w:firstLine="18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 w14:paraId="05BD1D0F" w14:textId="77777777" w:rsidR="00CA2B0E" w:rsidRDefault="00466C6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 w14:paraId="43107E66" w14:textId="77777777" w:rsidR="00CA2B0E" w:rsidRDefault="00466C6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 w14:paraId="6ACDE080" w14:textId="77777777" w:rsidR="00CA2B0E" w:rsidRDefault="00466C6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CA2B0E" w14:paraId="1E93AE4E" w14:textId="77777777">
        <w:tc>
          <w:tcPr>
            <w:tcW w:w="780" w:type="dxa"/>
            <w:vAlign w:val="center"/>
          </w:tcPr>
          <w:p w14:paraId="337E2612" w14:textId="77777777" w:rsidR="00CA2B0E" w:rsidRDefault="00466C6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0987592F" w14:textId="77777777" w:rsidR="00CA2B0E" w:rsidRDefault="00CA2B0E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8750EFB" w14:textId="77777777" w:rsidR="00CA2B0E" w:rsidRDefault="00CA2B0E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DCC81C9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99BC441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7C4A8FD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A2B0E" w14:paraId="602BFD94" w14:textId="77777777">
        <w:tc>
          <w:tcPr>
            <w:tcW w:w="780" w:type="dxa"/>
            <w:vAlign w:val="center"/>
          </w:tcPr>
          <w:p w14:paraId="2292A940" w14:textId="77777777" w:rsidR="00CA2B0E" w:rsidRDefault="00466C6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 w14:paraId="6F73B797" w14:textId="77777777" w:rsidR="00CA2B0E" w:rsidRDefault="00CA2B0E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55716AA" w14:textId="77777777" w:rsidR="00CA2B0E" w:rsidRDefault="00CA2B0E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390D4682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D56BF65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3F95B30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A2B0E" w14:paraId="0FB688AF" w14:textId="77777777">
        <w:tc>
          <w:tcPr>
            <w:tcW w:w="780" w:type="dxa"/>
            <w:vAlign w:val="center"/>
          </w:tcPr>
          <w:p w14:paraId="12ABF900" w14:textId="77777777" w:rsidR="00CA2B0E" w:rsidRDefault="00466C6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 w14:paraId="6A7C2D7E" w14:textId="77777777" w:rsidR="00CA2B0E" w:rsidRDefault="00CA2B0E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38EA3954" w14:textId="77777777" w:rsidR="00CA2B0E" w:rsidRDefault="00CA2B0E">
            <w:pPr>
              <w:pStyle w:val="SyntaxBox"/>
              <w:tabs>
                <w:tab w:val="left" w:pos="222"/>
              </w:tabs>
              <w:ind w:leftChars="34" w:left="71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CA61D57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5BC05391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C52CE05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A2B0E" w14:paraId="15E48AA9" w14:textId="77777777">
        <w:tc>
          <w:tcPr>
            <w:tcW w:w="780" w:type="dxa"/>
            <w:vAlign w:val="center"/>
          </w:tcPr>
          <w:p w14:paraId="68A66695" w14:textId="77777777" w:rsidR="00CA2B0E" w:rsidRDefault="00466C6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 w14:paraId="52BA4722" w14:textId="77777777" w:rsidR="00CA2B0E" w:rsidRDefault="00CA2B0E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F47B77F" w14:textId="77777777" w:rsidR="00CA2B0E" w:rsidRDefault="00CA2B0E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D575C4E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B7CD5A7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F1D6626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A2B0E" w14:paraId="5648C1E4" w14:textId="77777777">
        <w:tc>
          <w:tcPr>
            <w:tcW w:w="780" w:type="dxa"/>
            <w:vAlign w:val="center"/>
          </w:tcPr>
          <w:p w14:paraId="7BA83A7A" w14:textId="77777777" w:rsidR="00CA2B0E" w:rsidRDefault="00466C6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 w14:paraId="7FD8464A" w14:textId="77777777" w:rsidR="00CA2B0E" w:rsidRDefault="00CA2B0E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70D7B59" w14:textId="77777777" w:rsidR="00CA2B0E" w:rsidRDefault="00CA2B0E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4B41BF8D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45E633C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411B490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A2B0E" w14:paraId="1C462F7F" w14:textId="77777777">
        <w:tc>
          <w:tcPr>
            <w:tcW w:w="780" w:type="dxa"/>
            <w:vAlign w:val="center"/>
          </w:tcPr>
          <w:p w14:paraId="40432FE7" w14:textId="77777777" w:rsidR="00CA2B0E" w:rsidRDefault="00466C6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 w14:paraId="6C919638" w14:textId="77777777" w:rsidR="00CA2B0E" w:rsidRDefault="00CA2B0E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83CD25D" w14:textId="77777777" w:rsidR="00CA2B0E" w:rsidRDefault="00CA2B0E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405F028A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7F15049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FA1C66E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A2B0E" w14:paraId="2087F210" w14:textId="77777777">
        <w:tc>
          <w:tcPr>
            <w:tcW w:w="780" w:type="dxa"/>
            <w:vAlign w:val="center"/>
          </w:tcPr>
          <w:p w14:paraId="4B98E431" w14:textId="77777777" w:rsidR="00CA2B0E" w:rsidRDefault="00466C6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 w14:paraId="43770976" w14:textId="77777777" w:rsidR="00CA2B0E" w:rsidRDefault="00CA2B0E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8B2CFA7" w14:textId="77777777" w:rsidR="00CA2B0E" w:rsidRDefault="00CA2B0E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ED52711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2487226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504FCD68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A2B0E" w14:paraId="1C5FB986" w14:textId="77777777">
        <w:tc>
          <w:tcPr>
            <w:tcW w:w="780" w:type="dxa"/>
            <w:vAlign w:val="center"/>
          </w:tcPr>
          <w:p w14:paraId="1A5E1D24" w14:textId="77777777" w:rsidR="00CA2B0E" w:rsidRDefault="00466C69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 w14:paraId="2790B2F0" w14:textId="77777777" w:rsidR="00CA2B0E" w:rsidRDefault="00CA2B0E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52D7840" w14:textId="77777777" w:rsidR="00CA2B0E" w:rsidRDefault="00CA2B0E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C6B31FF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76A027D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8EE632E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A2B0E" w14:paraId="1C8F61E6" w14:textId="77777777">
        <w:tc>
          <w:tcPr>
            <w:tcW w:w="780" w:type="dxa"/>
            <w:vAlign w:val="center"/>
          </w:tcPr>
          <w:p w14:paraId="1F5D0D0B" w14:textId="77777777" w:rsidR="00CA2B0E" w:rsidRDefault="00466C6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 w14:paraId="4FCA1DC9" w14:textId="77777777" w:rsidR="00CA2B0E" w:rsidRDefault="00CA2B0E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7E58A1A" w14:textId="77777777" w:rsidR="00CA2B0E" w:rsidRDefault="00CA2B0E">
            <w:pPr>
              <w:pStyle w:val="SyntaxBox"/>
              <w:tabs>
                <w:tab w:val="left" w:pos="222"/>
              </w:tabs>
              <w:ind w:leftChars="34" w:left="71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BEFD85E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B4C6E95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5E3B1B33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A2B0E" w14:paraId="7E589D1E" w14:textId="77777777">
        <w:tc>
          <w:tcPr>
            <w:tcW w:w="780" w:type="dxa"/>
            <w:vAlign w:val="center"/>
          </w:tcPr>
          <w:p w14:paraId="43AB7D63" w14:textId="77777777" w:rsidR="00CA2B0E" w:rsidRDefault="00466C6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 w14:paraId="24F607B9" w14:textId="77777777" w:rsidR="00CA2B0E" w:rsidRDefault="00CA2B0E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D9305FF" w14:textId="77777777" w:rsidR="00CA2B0E" w:rsidRDefault="00CA2B0E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C59CD8B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C2F3964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AB9A0BF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A2B0E" w14:paraId="45794AFB" w14:textId="77777777">
        <w:tc>
          <w:tcPr>
            <w:tcW w:w="780" w:type="dxa"/>
            <w:vAlign w:val="center"/>
          </w:tcPr>
          <w:p w14:paraId="28909105" w14:textId="77777777" w:rsidR="00CA2B0E" w:rsidRDefault="00466C6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4D182FE0" w14:textId="77777777" w:rsidR="00CA2B0E" w:rsidRDefault="00CA2B0E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33F19405" w14:textId="77777777" w:rsidR="00CA2B0E" w:rsidRDefault="00CA2B0E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5C85004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0B29F3F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5F93D5AE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A2B0E" w14:paraId="215DBD56" w14:textId="77777777">
        <w:tc>
          <w:tcPr>
            <w:tcW w:w="780" w:type="dxa"/>
            <w:vAlign w:val="center"/>
          </w:tcPr>
          <w:p w14:paraId="593E4B29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45D644C7" w14:textId="77777777" w:rsidR="00CA2B0E" w:rsidRDefault="00CA2B0E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8195AD0" w14:textId="77777777" w:rsidR="00CA2B0E" w:rsidRDefault="00CA2B0E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FBDB335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B90C354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BA26DDD" w14:textId="77777777" w:rsidR="00CA2B0E" w:rsidRDefault="00CA2B0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14:paraId="24353E12" w14:textId="77777777" w:rsidR="00CA2B0E" w:rsidRDefault="00466C69"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ascii="宋体" w:hint="eastAsia"/>
        </w:rPr>
        <w:t>⑴</w:t>
      </w:r>
      <w:r>
        <w:rPr>
          <w:rFonts w:hint="eastAsia"/>
        </w:rPr>
        <w:t>发送“征求意见稿”的单位数：</w:t>
      </w:r>
      <w:r>
        <w:rPr>
          <w:rFonts w:ascii="宋体" w:hint="eastAsia"/>
        </w:rPr>
        <w:t xml:space="preserve">　</w:t>
      </w:r>
      <w:r>
        <w:rPr>
          <w:rFonts w:ascii="宋体"/>
        </w:rPr>
        <w:t xml:space="preserve">   </w:t>
      </w:r>
      <w:r>
        <w:rPr>
          <w:rFonts w:ascii="宋体" w:hint="eastAsia"/>
        </w:rPr>
        <w:t>个。</w:t>
      </w:r>
    </w:p>
    <w:p w14:paraId="299B0A5D" w14:textId="77777777" w:rsidR="00CA2B0E" w:rsidRDefault="00466C69">
      <w:pPr>
        <w:rPr>
          <w:rFonts w:ascii="宋体"/>
        </w:rPr>
      </w:pPr>
      <w:r>
        <w:rPr>
          <w:rFonts w:ascii="宋体" w:hint="eastAsia"/>
        </w:rPr>
        <w:t xml:space="preserve">　　　⑵收到“征求意见稿”后，回函的单位数：</w:t>
      </w:r>
      <w:r>
        <w:rPr>
          <w:rFonts w:ascii="宋体"/>
        </w:rPr>
        <w:t xml:space="preserve">  </w:t>
      </w:r>
      <w:r>
        <w:rPr>
          <w:rFonts w:ascii="宋体" w:hint="eastAsia"/>
        </w:rPr>
        <w:t>个。</w:t>
      </w:r>
    </w:p>
    <w:p w14:paraId="3BE952C0" w14:textId="77777777" w:rsidR="00CA2B0E" w:rsidRDefault="00466C69">
      <w:pPr>
        <w:rPr>
          <w:rFonts w:ascii="宋体"/>
        </w:rPr>
      </w:pPr>
      <w:r>
        <w:rPr>
          <w:rFonts w:hint="eastAsia"/>
        </w:rPr>
        <w:t xml:space="preserve">　　　</w:t>
      </w:r>
      <w:r>
        <w:rPr>
          <w:rFonts w:ascii="宋体" w:hint="eastAsia"/>
        </w:rPr>
        <w:t>⑶收到“征求意见稿”后，回函并有建议或意见的单位数：个。</w:t>
      </w:r>
    </w:p>
    <w:p w14:paraId="011855BD" w14:textId="77777777" w:rsidR="00CA2B0E" w:rsidRDefault="00466C69">
      <w:pPr>
        <w:rPr>
          <w:rFonts w:ascii="宋体"/>
        </w:rPr>
      </w:pPr>
      <w:r>
        <w:rPr>
          <w:rFonts w:ascii="宋体" w:hint="eastAsia"/>
        </w:rPr>
        <w:t xml:space="preserve">　　　⑷没有回函的单位数：　</w:t>
      </w:r>
      <w:r>
        <w:rPr>
          <w:rFonts w:ascii="宋体"/>
        </w:rPr>
        <w:t xml:space="preserve"> </w:t>
      </w:r>
      <w:r>
        <w:rPr>
          <w:rFonts w:ascii="宋体" w:hint="eastAsia"/>
        </w:rPr>
        <w:t>0</w:t>
      </w:r>
      <w:r>
        <w:rPr>
          <w:rFonts w:ascii="宋体"/>
        </w:rPr>
        <w:t xml:space="preserve"> </w:t>
      </w:r>
      <w:r>
        <w:rPr>
          <w:rFonts w:ascii="宋体" w:hint="eastAsia"/>
        </w:rPr>
        <w:t>个。</w:t>
      </w:r>
    </w:p>
    <w:p w14:paraId="1D9DD9CD" w14:textId="77777777" w:rsidR="00CA2B0E" w:rsidRDefault="00466C69">
      <w:pPr>
        <w:rPr>
          <w:sz w:val="18"/>
          <w:szCs w:val="18"/>
        </w:rPr>
      </w:pPr>
      <w:r>
        <w:rPr>
          <w:rFonts w:ascii="宋体" w:hint="eastAsia"/>
        </w:rPr>
        <w:t xml:space="preserve">　</w:t>
      </w:r>
      <w:r>
        <w:rPr>
          <w:rFonts w:ascii="宋体"/>
        </w:rPr>
        <w:t xml:space="preserve">   </w:t>
      </w:r>
      <w:r>
        <w:rPr>
          <w:rFonts w:ascii="宋体" w:hint="eastAsia"/>
        </w:rPr>
        <w:t>（注：上述说明附在最后一页的下面）</w:t>
      </w:r>
    </w:p>
    <w:sectPr w:rsidR="00CA2B0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92475" w14:textId="77777777" w:rsidR="000256B8" w:rsidRDefault="000256B8" w:rsidP="005F4E3E">
      <w:r>
        <w:separator/>
      </w:r>
    </w:p>
  </w:endnote>
  <w:endnote w:type="continuationSeparator" w:id="0">
    <w:p w14:paraId="5F43C5A9" w14:textId="77777777" w:rsidR="000256B8" w:rsidRDefault="000256B8" w:rsidP="005F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A89E3" w14:textId="77777777" w:rsidR="000256B8" w:rsidRDefault="000256B8" w:rsidP="005F4E3E">
      <w:r>
        <w:separator/>
      </w:r>
    </w:p>
  </w:footnote>
  <w:footnote w:type="continuationSeparator" w:id="0">
    <w:p w14:paraId="56CD323A" w14:textId="77777777" w:rsidR="000256B8" w:rsidRDefault="000256B8" w:rsidP="005F4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256B8"/>
    <w:rsid w:val="000325F2"/>
    <w:rsid w:val="000471BC"/>
    <w:rsid w:val="00074568"/>
    <w:rsid w:val="00076769"/>
    <w:rsid w:val="000A029C"/>
    <w:rsid w:val="000B67DC"/>
    <w:rsid w:val="000B79EB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66C69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3857"/>
    <w:rsid w:val="005353F0"/>
    <w:rsid w:val="005356B5"/>
    <w:rsid w:val="00544745"/>
    <w:rsid w:val="005552F6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5F4E3E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1E79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77420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67D17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2B0E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521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304904F1"/>
    <w:rsid w:val="425D56D3"/>
    <w:rsid w:val="43823F61"/>
    <w:rsid w:val="64B4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5BC838"/>
  <w15:docId w15:val="{DD91049F-D365-427E-8AB1-2E42D69F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sz w:val="24"/>
      <w:szCs w:val="20"/>
    </w:rPr>
  </w:style>
  <w:style w:type="paragraph" w:styleId="a5">
    <w:name w:val="Balloon Text"/>
    <w:basedOn w:val="a"/>
    <w:link w:val="a6"/>
    <w:rPr>
      <w:sz w:val="18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rPr>
      <w:b/>
    </w:rPr>
  </w:style>
  <w:style w:type="character" w:styleId="ab">
    <w:name w:val="Hyperlink"/>
    <w:basedOn w:val="a0"/>
    <w:rPr>
      <w:color w:val="000000"/>
      <w:u w:val="none"/>
    </w:rPr>
  </w:style>
  <w:style w:type="character" w:styleId="ac">
    <w:name w:val="annotation reference"/>
    <w:basedOn w:val="a0"/>
    <w:rPr>
      <w:sz w:val="21"/>
    </w:rPr>
  </w:style>
  <w:style w:type="character" w:customStyle="1" w:styleId="a6">
    <w:name w:val="批注框文本 字符"/>
    <w:link w:val="a5"/>
    <w:locked/>
    <w:rPr>
      <w:kern w:val="2"/>
      <w:sz w:val="18"/>
    </w:rPr>
  </w:style>
  <w:style w:type="character" w:customStyle="1" w:styleId="aa">
    <w:name w:val="批注主题 字符"/>
    <w:link w:val="a9"/>
    <w:locked/>
    <w:rPr>
      <w:b/>
      <w:kern w:val="2"/>
      <w:sz w:val="24"/>
    </w:rPr>
  </w:style>
  <w:style w:type="character" w:customStyle="1" w:styleId="a4">
    <w:name w:val="批注文字 字符"/>
    <w:link w:val="a3"/>
    <w:locked/>
    <w:rPr>
      <w:kern w:val="2"/>
      <w:sz w:val="24"/>
    </w:rPr>
  </w:style>
  <w:style w:type="character" w:customStyle="1" w:styleId="Char">
    <w:name w:val="段 Char"/>
    <w:basedOn w:val="a0"/>
    <w:link w:val="ad"/>
    <w:qFormat/>
    <w:locked/>
    <w:rPr>
      <w:rFonts w:ascii="宋体"/>
      <w:sz w:val="21"/>
      <w:lang w:val="en-US" w:eastAsia="zh-CN" w:bidi="ar-SA"/>
    </w:rPr>
  </w:style>
  <w:style w:type="paragraph" w:customStyle="1" w:styleId="ad">
    <w:name w:val="段"/>
    <w:link w:val="Char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SyntaxElement">
    <w:name w:val="SyntaxElement"/>
    <w:qFormat/>
    <w:rPr>
      <w:rFonts w:ascii="Arial" w:hAnsi="Arial"/>
      <w:b/>
      <w:sz w:val="20"/>
      <w:lang w:val="en-GB"/>
    </w:rPr>
  </w:style>
  <w:style w:type="paragraph" w:customStyle="1" w:styleId="SyntaxBox">
    <w:name w:val="SyntaxBox"/>
    <w:basedOn w:val="a"/>
    <w:qFormat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eastAsia="MS Mincho" w:hAnsi="Arial"/>
      <w:kern w:val="0"/>
      <w:sz w:val="20"/>
      <w:szCs w:val="20"/>
      <w:lang w:eastAsia="ja-JP"/>
    </w:rPr>
  </w:style>
  <w:style w:type="paragraph" w:customStyle="1" w:styleId="syntaxBox0">
    <w:name w:val="syntaxBox"/>
    <w:basedOn w:val="a"/>
    <w:qFormat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eastAsia="BatangChe" w:hAnsi="Helvetica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>e-world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　见　汇　总　处　理　表</dc:title>
  <dc:creator>zhangy</dc:creator>
  <cp:lastModifiedBy>cui xiaoran</cp:lastModifiedBy>
  <cp:revision>7</cp:revision>
  <dcterms:created xsi:type="dcterms:W3CDTF">2021-07-28T03:19:00Z</dcterms:created>
  <dcterms:modified xsi:type="dcterms:W3CDTF">2024-07-29T08:02:00Z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07CA0BE7370A4FE5AD69692294282371</vt:lpwstr>
  </property>
</Properties>
</file>